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52" w:rsidRPr="00E12364" w:rsidRDefault="00DA24F5" w:rsidP="009646A8">
      <w:pPr>
        <w:rPr>
          <w:rFonts w:ascii="Arial" w:hAnsi="Arial" w:cs="Arial"/>
          <w:b/>
          <w:sz w:val="20"/>
          <w:szCs w:val="20"/>
        </w:rPr>
      </w:pPr>
      <w:r w:rsidRPr="00E12364">
        <w:rPr>
          <w:rFonts w:ascii="Arial" w:hAnsi="Arial" w:cs="Arial"/>
          <w:b/>
          <w:sz w:val="20"/>
          <w:szCs w:val="20"/>
        </w:rPr>
        <w:t xml:space="preserve">RMS </w:t>
      </w:r>
      <w:r w:rsidR="009646A8" w:rsidRPr="00E12364">
        <w:rPr>
          <w:rFonts w:ascii="Arial" w:hAnsi="Arial" w:cs="Arial"/>
          <w:b/>
          <w:sz w:val="20"/>
          <w:szCs w:val="20"/>
        </w:rPr>
        <w:t>Referral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57"/>
        <w:gridCol w:w="729"/>
        <w:gridCol w:w="1984"/>
        <w:gridCol w:w="245"/>
        <w:gridCol w:w="2958"/>
      </w:tblGrid>
      <w:tr w:rsidR="009646A8" w:rsidRPr="00E12364" w:rsidTr="00E12364">
        <w:trPr>
          <w:trHeight w:val="20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8" w:rsidRPr="00E12364" w:rsidRDefault="009646A8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8" w:rsidRPr="00E12364" w:rsidRDefault="009646A8" w:rsidP="009646A8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5138EF" w:rsidRPr="00E12364">
              <w:rPr>
                <w:rFonts w:ascii="Arial" w:hAnsi="Arial" w:cs="Arial"/>
                <w:sz w:val="20"/>
                <w:szCs w:val="20"/>
              </w:rPr>
              <w:t>referral</w:t>
            </w:r>
          </w:p>
        </w:tc>
      </w:tr>
      <w:tr w:rsidR="009646A8" w:rsidRPr="00E12364" w:rsidTr="00FD45ED">
        <w:trPr>
          <w:trHeight w:val="250"/>
        </w:trPr>
        <w:tc>
          <w:tcPr>
            <w:tcW w:w="10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6A8" w:rsidRPr="00E12364" w:rsidRDefault="009646A8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CB" w:rsidRPr="00E12364" w:rsidTr="001C07CB">
        <w:trPr>
          <w:trHeight w:val="251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CB" w:rsidRPr="00E12364" w:rsidRDefault="001C07CB" w:rsidP="00AF1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5138EF" w:rsidRPr="00E12364" w:rsidTr="001C07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Patient Forename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EF" w:rsidRPr="00E12364" w:rsidTr="001C07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Patient Surname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EF" w:rsidRPr="00E12364" w:rsidTr="001C07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EF" w:rsidRPr="00E12364" w:rsidTr="001C07C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EF" w:rsidRPr="00E12364" w:rsidTr="001C07CB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EF" w:rsidRPr="00E12364" w:rsidTr="005138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Phone numbers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F" w:rsidRPr="00E12364" w:rsidRDefault="005138EF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</w:tr>
    </w:tbl>
    <w:p w:rsidR="009646A8" w:rsidRPr="00E12364" w:rsidRDefault="009646A8" w:rsidP="009646A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984"/>
        <w:gridCol w:w="3203"/>
      </w:tblGrid>
      <w:tr w:rsidR="001C07CB" w:rsidRPr="00E12364" w:rsidTr="001C07CB">
        <w:trPr>
          <w:trHeight w:val="254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CB" w:rsidRPr="00E12364" w:rsidRDefault="001C07CB" w:rsidP="00AF1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E12364" w:rsidRPr="00E12364" w:rsidTr="00E12364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Referring GP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GMC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Practice address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364" w:rsidRPr="00E12364" w:rsidTr="002315C0">
        <w:trPr>
          <w:trHeight w:val="2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Registered GP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364" w:rsidRPr="00E12364" w:rsidRDefault="00E12364" w:rsidP="006E5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364" w:rsidRPr="00E12364" w:rsidTr="00905D91">
        <w:trPr>
          <w:trHeight w:val="2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Referring practice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364" w:rsidRPr="00E12364" w:rsidTr="00D64DF6">
        <w:trPr>
          <w:trHeight w:val="2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Practice telephone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364" w:rsidRPr="00E12364" w:rsidTr="00E7557B">
        <w:trPr>
          <w:trHeight w:val="2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Practice email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64" w:rsidRPr="00E12364" w:rsidRDefault="00E12364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8EF" w:rsidRPr="00E12364" w:rsidRDefault="005138EF" w:rsidP="005138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3061"/>
      </w:tblGrid>
      <w:tr w:rsidR="001C07CB" w:rsidRPr="00E12364" w:rsidTr="00525CCD">
        <w:trPr>
          <w:trHeight w:val="254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CB" w:rsidRPr="00E12364" w:rsidRDefault="001C07CB" w:rsidP="00AF1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1C07CB" w:rsidRPr="00E12364" w:rsidTr="00525CCD">
        <w:trPr>
          <w:trHeight w:val="254"/>
        </w:trPr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7CB" w:rsidRPr="00E12364" w:rsidRDefault="00525CCD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Do any of the following apply?</w:t>
            </w:r>
          </w:p>
        </w:tc>
      </w:tr>
      <w:tr w:rsidR="00525CCD" w:rsidRPr="00E12364" w:rsidTr="00FD45ED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096D99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Hard of hearing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525CCD" w:rsidP="00525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096D99" w:rsidP="00525CCD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Partially sighted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525CCD" w:rsidP="00525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CCD" w:rsidRPr="00E12364" w:rsidTr="00FD45ED">
        <w:trPr>
          <w:trHeight w:val="2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096D99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525CCD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096D99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Communication difficulty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525CCD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CCD" w:rsidRPr="00E12364" w:rsidTr="00FD45ED">
        <w:trPr>
          <w:trHeight w:val="2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096D99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Sign language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525CCD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4865C8" w:rsidP="00AF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Aphasia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525CCD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CCD" w:rsidRPr="00E12364" w:rsidTr="00525CCD">
        <w:trPr>
          <w:trHeight w:val="25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CCD" w:rsidRPr="00E12364" w:rsidRDefault="00FD45ED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Advocacy services needed?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CCD" w:rsidRPr="00E12364" w:rsidRDefault="00525CCD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Is an interpreter required? If yes please state language</w:t>
            </w:r>
          </w:p>
        </w:tc>
      </w:tr>
      <w:tr w:rsidR="00525CCD" w:rsidRPr="00E12364" w:rsidTr="00525CCD">
        <w:trPr>
          <w:trHeight w:val="254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525CCD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CD" w:rsidRPr="00E12364" w:rsidRDefault="00525CCD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32C" w:rsidRPr="00E12364" w:rsidRDefault="0092632C" w:rsidP="001C07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134"/>
        <w:gridCol w:w="4196"/>
      </w:tblGrid>
      <w:tr w:rsidR="00096D99" w:rsidRPr="00E12364" w:rsidTr="00096D99">
        <w:trPr>
          <w:trHeight w:val="254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D99" w:rsidRPr="00E12364" w:rsidRDefault="0092632C" w:rsidP="00AF1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096D99" w:rsidRPr="00E12364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4865C8" w:rsidRPr="00E12364" w:rsidTr="00345B23">
        <w:trPr>
          <w:trHeight w:val="25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C8" w:rsidRPr="00E12364" w:rsidRDefault="004865C8" w:rsidP="00036A51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65C8" w:rsidRPr="00E12364" w:rsidRDefault="004865C8" w:rsidP="00096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5C8" w:rsidRPr="00E12364" w:rsidRDefault="004865C8" w:rsidP="00096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8" w:rsidRPr="00E12364" w:rsidRDefault="004865C8" w:rsidP="00096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C8" w:rsidRPr="00E12364" w:rsidTr="00345B23">
        <w:trPr>
          <w:trHeight w:val="25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8" w:rsidRPr="00E12364" w:rsidRDefault="004865C8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8" w:rsidRPr="00E12364" w:rsidRDefault="004865C8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8" w:rsidRPr="00E12364" w:rsidRDefault="004865C8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C8" w:rsidRPr="00E12364" w:rsidRDefault="004865C8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C8" w:rsidRPr="00E12364" w:rsidTr="002073F3">
        <w:trPr>
          <w:trHeight w:val="252"/>
        </w:trPr>
        <w:tc>
          <w:tcPr>
            <w:tcW w:w="106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5C8" w:rsidRPr="00E12364" w:rsidRDefault="004865C8" w:rsidP="00AF1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C8" w:rsidRPr="00E12364" w:rsidTr="008D64A4">
        <w:trPr>
          <w:trHeight w:val="252"/>
        </w:trPr>
        <w:tc>
          <w:tcPr>
            <w:tcW w:w="10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5C8" w:rsidRPr="00E12364" w:rsidRDefault="004865C8" w:rsidP="00AF1F4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For referrals to cardiology please include an ECG from the last 12 months</w:t>
            </w:r>
          </w:p>
        </w:tc>
      </w:tr>
    </w:tbl>
    <w:p w:rsidR="00525CCD" w:rsidRPr="00E12364" w:rsidRDefault="00525CCD" w:rsidP="001C07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9039"/>
        <w:gridCol w:w="1644"/>
      </w:tblGrid>
      <w:tr w:rsidR="0092632C" w:rsidRPr="00E12364" w:rsidTr="0062762F">
        <w:trPr>
          <w:trHeight w:val="254"/>
        </w:trPr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32C" w:rsidRDefault="00DA24F5" w:rsidP="00D214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sz w:val="20"/>
                <w:szCs w:val="20"/>
              </w:rPr>
              <w:t>Referral for potential routine surgery (</w:t>
            </w:r>
            <w:r w:rsidR="00D21445" w:rsidRPr="00A7255D">
              <w:rPr>
                <w:rFonts w:ascii="Arial" w:hAnsi="Arial" w:cs="Arial"/>
                <w:b/>
                <w:sz w:val="20"/>
                <w:szCs w:val="20"/>
              </w:rPr>
              <w:t>hip</w:t>
            </w:r>
            <w:r w:rsidR="0059757A">
              <w:rPr>
                <w:rFonts w:ascii="Arial" w:hAnsi="Arial" w:cs="Arial"/>
                <w:b/>
                <w:sz w:val="20"/>
                <w:szCs w:val="20"/>
              </w:rPr>
              <w:t xml:space="preserve"> arthroplasty</w:t>
            </w:r>
            <w:r w:rsidR="00D21445" w:rsidRPr="00A7255D">
              <w:rPr>
                <w:rFonts w:ascii="Arial" w:hAnsi="Arial" w:cs="Arial"/>
                <w:b/>
                <w:sz w:val="20"/>
                <w:szCs w:val="20"/>
              </w:rPr>
              <w:t>, knee</w:t>
            </w:r>
            <w:r w:rsidR="0059757A">
              <w:rPr>
                <w:rFonts w:ascii="Arial" w:hAnsi="Arial" w:cs="Arial"/>
                <w:b/>
                <w:sz w:val="20"/>
                <w:szCs w:val="20"/>
              </w:rPr>
              <w:t xml:space="preserve"> arthroplasty</w:t>
            </w:r>
            <w:r w:rsidR="00D214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1445" w:rsidRPr="00A7255D">
              <w:rPr>
                <w:rFonts w:ascii="Arial" w:hAnsi="Arial" w:cs="Arial"/>
                <w:b/>
                <w:sz w:val="20"/>
                <w:szCs w:val="20"/>
              </w:rPr>
              <w:t>or hernia surgery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15B5C" w:rsidRPr="0062762F" w:rsidRDefault="00515B5C" w:rsidP="00D21445">
            <w:pPr>
              <w:rPr>
                <w:rFonts w:ascii="Arial" w:hAnsi="Arial" w:cs="Arial"/>
                <w:sz w:val="20"/>
                <w:szCs w:val="20"/>
              </w:rPr>
            </w:pPr>
            <w:r w:rsidRPr="0062762F">
              <w:rPr>
                <w:rFonts w:ascii="Arial" w:hAnsi="Arial" w:cs="Arial"/>
                <w:sz w:val="18"/>
                <w:szCs w:val="20"/>
              </w:rPr>
              <w:t>[latest info available on referral management website]</w:t>
            </w:r>
          </w:p>
        </w:tc>
      </w:tr>
      <w:tr w:rsidR="00DA24F5" w:rsidRPr="00E12364" w:rsidTr="00DA24F5">
        <w:trPr>
          <w:trHeight w:val="2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62762F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Do you expect this referral to result in routine surgery?</w:t>
            </w:r>
            <w:r w:rsidR="00FE61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67449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A24F5" w:rsidRPr="00E12364" w:rsidTr="00DA24F5">
        <w:trPr>
          <w:trHeight w:val="2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67449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Has the patient been fully, or best, optimised for potential surgery as per medical markers below?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67449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A24F5" w:rsidRPr="00E12364" w:rsidTr="00834B97">
        <w:trPr>
          <w:trHeight w:val="252"/>
        </w:trPr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67449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If not, please provide detail below:</w:t>
            </w:r>
          </w:p>
          <w:p w:rsidR="00DA24F5" w:rsidRPr="00E12364" w:rsidRDefault="00DA24F5" w:rsidP="00674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32C" w:rsidRPr="00E12364" w:rsidTr="00DA24F5">
        <w:trPr>
          <w:trHeight w:val="2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C" w:rsidRPr="00E12364" w:rsidRDefault="00DA24F5" w:rsidP="0067449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Has the patient previously been discharged solely for optimisation for this surgery?</w:t>
            </w:r>
          </w:p>
          <w:p w:rsidR="00DA24F5" w:rsidRPr="00E12364" w:rsidRDefault="00DA24F5" w:rsidP="00674493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If yes, please include a copy of the discharge letter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C" w:rsidRPr="00E12364" w:rsidRDefault="00DA24F5" w:rsidP="0092632C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:rsidR="0092632C" w:rsidRPr="00E12364" w:rsidRDefault="0092632C" w:rsidP="009C35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2920"/>
      </w:tblGrid>
      <w:tr w:rsidR="00C051BF" w:rsidRPr="00E12364" w:rsidTr="0062762F">
        <w:trPr>
          <w:trHeight w:val="2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1BF" w:rsidRPr="00E12364" w:rsidRDefault="0062762F" w:rsidP="006276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 Metrics: </w:t>
            </w:r>
            <w:r w:rsidRPr="0062762F">
              <w:rPr>
                <w:rFonts w:ascii="Arial" w:hAnsi="Arial" w:cs="Arial"/>
                <w:sz w:val="20"/>
                <w:szCs w:val="20"/>
              </w:rPr>
              <w:t>to support In Shape for Surgery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72A6">
              <w:rPr>
                <w:rFonts w:ascii="Arial" w:hAnsi="Arial" w:cs="Arial"/>
                <w:sz w:val="18"/>
                <w:szCs w:val="18"/>
              </w:rPr>
              <w:t>[latest info available on referral management website]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51BF" w:rsidRPr="00E12364" w:rsidRDefault="00C051BF" w:rsidP="00C04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Please include date of last entry</w:t>
            </w:r>
          </w:p>
        </w:tc>
      </w:tr>
      <w:tr w:rsidR="00C051BF" w:rsidRPr="00E12364" w:rsidTr="00C051BF">
        <w:trPr>
          <w:trHeight w:val="25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4865C8" w:rsidRDefault="00C051BF" w:rsidP="006276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65C8">
              <w:rPr>
                <w:rFonts w:ascii="Arial" w:hAnsi="Arial" w:cs="Arial"/>
                <w:i/>
                <w:sz w:val="20"/>
                <w:szCs w:val="20"/>
              </w:rPr>
              <w:t xml:space="preserve">The following metrics </w:t>
            </w:r>
            <w:r w:rsidR="0062762F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r w:rsidRPr="004865C8">
              <w:rPr>
                <w:rFonts w:ascii="Arial" w:hAnsi="Arial" w:cs="Arial"/>
                <w:i/>
                <w:sz w:val="20"/>
                <w:szCs w:val="20"/>
              </w:rPr>
              <w:t xml:space="preserve"> be within the last 3 months for routine surgery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2364">
              <w:rPr>
                <w:rFonts w:ascii="Arial" w:hAnsi="Arial" w:cs="Arial"/>
                <w:i/>
                <w:sz w:val="20"/>
                <w:szCs w:val="20"/>
              </w:rPr>
              <w:t>Threshold for referral</w:t>
            </w:r>
          </w:p>
        </w:tc>
      </w:tr>
      <w:tr w:rsidR="00DA24F5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C04AFE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4F5" w:rsidRPr="00E12364" w:rsidRDefault="00DA24F5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C051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2364">
              <w:rPr>
                <w:rFonts w:ascii="Arial" w:hAnsi="Arial" w:cs="Arial"/>
                <w:i/>
                <w:sz w:val="20"/>
                <w:szCs w:val="20"/>
              </w:rPr>
              <w:t xml:space="preserve">BP &gt; 160/100 </w:t>
            </w:r>
          </w:p>
        </w:tc>
      </w:tr>
      <w:tr w:rsidR="00C051BF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Pulse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51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2364">
              <w:rPr>
                <w:rFonts w:ascii="Arial" w:hAnsi="Arial" w:cs="Arial"/>
                <w:i/>
                <w:sz w:val="20"/>
                <w:szCs w:val="20"/>
              </w:rPr>
              <w:t>AF rate &gt;100</w:t>
            </w:r>
          </w:p>
        </w:tc>
      </w:tr>
      <w:tr w:rsidR="00C051BF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Has patient been auscultated for heart murmur?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51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2364">
              <w:rPr>
                <w:rFonts w:ascii="Arial" w:hAnsi="Arial" w:cs="Arial"/>
                <w:i/>
                <w:sz w:val="20"/>
                <w:szCs w:val="20"/>
              </w:rPr>
              <w:t>Un-investigated murmur</w:t>
            </w:r>
          </w:p>
        </w:tc>
      </w:tr>
      <w:tr w:rsidR="00C051BF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6B21D4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 xml:space="preserve">Has any </w:t>
            </w:r>
            <w:r w:rsidR="00D21445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21445" w:rsidRPr="00E12364">
              <w:rPr>
                <w:rFonts w:ascii="Arial" w:hAnsi="Arial" w:cs="Arial"/>
                <w:sz w:val="20"/>
                <w:szCs w:val="20"/>
              </w:rPr>
              <w:t>murmur de</w:t>
            </w:r>
            <w:r w:rsidR="00D21445">
              <w:rPr>
                <w:rFonts w:ascii="Arial" w:hAnsi="Arial" w:cs="Arial"/>
                <w:sz w:val="20"/>
                <w:szCs w:val="20"/>
              </w:rPr>
              <w:t>tected</w:t>
            </w:r>
            <w:r w:rsidR="00D21445" w:rsidRPr="00E12364">
              <w:rPr>
                <w:rFonts w:ascii="Arial" w:hAnsi="Arial" w:cs="Arial"/>
                <w:sz w:val="20"/>
                <w:szCs w:val="20"/>
              </w:rPr>
              <w:t xml:space="preserve"> been investigated</w:t>
            </w:r>
            <w:r w:rsidRPr="00E12364">
              <w:rPr>
                <w:rFonts w:ascii="Arial" w:hAnsi="Arial" w:cs="Arial"/>
                <w:sz w:val="20"/>
                <w:szCs w:val="20"/>
              </w:rPr>
              <w:t>?</w:t>
            </w:r>
            <w:r w:rsidR="006B21D4" w:rsidRPr="006276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59757A" w:rsidP="006B21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Must be investigated</w:t>
            </w:r>
            <w:r w:rsidR="006276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051BF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Is patient diabetic?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59757A" w:rsidP="005975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complete HbA1c</w:t>
            </w:r>
          </w:p>
        </w:tc>
      </w:tr>
      <w:tr w:rsidR="00C051BF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 xml:space="preserve">Is patient at risk of diabetes? </w:t>
            </w:r>
            <w:r w:rsidR="00D21445" w:rsidRPr="008D336E">
              <w:rPr>
                <w:rFonts w:ascii="Arial" w:hAnsi="Arial" w:cs="Arial"/>
                <w:sz w:val="18"/>
                <w:szCs w:val="20"/>
              </w:rPr>
              <w:t>(</w:t>
            </w:r>
            <w:r w:rsidR="00D21445" w:rsidRPr="00111957">
              <w:rPr>
                <w:rFonts w:ascii="Arial" w:hAnsi="Arial" w:cs="Arial"/>
                <w:sz w:val="18"/>
                <w:szCs w:val="20"/>
              </w:rPr>
              <w:t xml:space="preserve">BMI </w:t>
            </w:r>
            <w:r w:rsidR="00111957" w:rsidRPr="00111957">
              <w:rPr>
                <w:rFonts w:ascii="Arial" w:hAnsi="Arial" w:cs="Arial"/>
                <w:sz w:val="20"/>
              </w:rPr>
              <w:t xml:space="preserve">≥ </w:t>
            </w:r>
            <w:r w:rsidR="00D21445" w:rsidRPr="00111957">
              <w:rPr>
                <w:rFonts w:ascii="Arial" w:hAnsi="Arial" w:cs="Arial"/>
                <w:sz w:val="18"/>
                <w:szCs w:val="20"/>
              </w:rPr>
              <w:t xml:space="preserve">30 </w:t>
            </w:r>
            <w:r w:rsidR="00D21445" w:rsidRPr="008D336E">
              <w:rPr>
                <w:rFonts w:ascii="Arial" w:hAnsi="Arial" w:cs="Arial"/>
                <w:sz w:val="18"/>
                <w:szCs w:val="20"/>
              </w:rPr>
              <w:t>or known pre-diabetes)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C051BF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BF" w:rsidRPr="00E12364" w:rsidRDefault="0059757A" w:rsidP="00C04AF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complete HbA1c</w:t>
            </w:r>
          </w:p>
        </w:tc>
      </w:tr>
      <w:tr w:rsidR="00DA24F5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C04AFE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HbA1c</w:t>
            </w:r>
            <w:r w:rsidR="00E12364" w:rsidRPr="00E12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364" w:rsidRPr="00D21445">
              <w:rPr>
                <w:rFonts w:ascii="Arial" w:hAnsi="Arial" w:cs="Arial"/>
                <w:sz w:val="18"/>
                <w:szCs w:val="20"/>
              </w:rPr>
              <w:t>(if diabetic or at risk of diabetes)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F5" w:rsidRPr="00E12364" w:rsidRDefault="00DA24F5" w:rsidP="008704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2364">
              <w:rPr>
                <w:rFonts w:ascii="Arial" w:hAnsi="Arial" w:cs="Arial"/>
                <w:i/>
                <w:sz w:val="20"/>
                <w:szCs w:val="20"/>
              </w:rPr>
              <w:t xml:space="preserve">Hba1c </w:t>
            </w:r>
            <w:r w:rsidR="008704FE">
              <w:rPr>
                <w:rFonts w:ascii="Arial" w:hAnsi="Arial" w:cs="Arial"/>
                <w:i/>
                <w:sz w:val="20"/>
                <w:szCs w:val="20"/>
              </w:rPr>
              <w:t>&gt; 69mmol/mol</w:t>
            </w:r>
          </w:p>
        </w:tc>
      </w:tr>
      <w:tr w:rsidR="00F41077" w:rsidRPr="00107990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77" w:rsidRPr="00111957" w:rsidRDefault="00F41077" w:rsidP="0062762F">
            <w:pPr>
              <w:rPr>
                <w:rFonts w:ascii="Arial" w:hAnsi="Arial" w:cs="Arial"/>
                <w:sz w:val="18"/>
                <w:szCs w:val="20"/>
              </w:rPr>
            </w:pPr>
            <w:r w:rsidRPr="007D5BFF">
              <w:rPr>
                <w:rFonts w:ascii="Arial" w:hAnsi="Arial" w:cs="Arial"/>
                <w:sz w:val="20"/>
                <w:szCs w:val="20"/>
              </w:rPr>
              <w:t xml:space="preserve">Haemoglobin </w:t>
            </w:r>
            <w:r w:rsidRPr="007D5BFF">
              <w:rPr>
                <w:rFonts w:ascii="Arial" w:hAnsi="Arial" w:cs="Arial"/>
                <w:sz w:val="18"/>
                <w:szCs w:val="20"/>
              </w:rPr>
              <w:t>(</w:t>
            </w:r>
            <w:r w:rsidR="0062762F">
              <w:rPr>
                <w:rFonts w:ascii="Arial" w:hAnsi="Arial" w:cs="Arial"/>
                <w:sz w:val="18"/>
                <w:szCs w:val="20"/>
              </w:rPr>
              <w:t>for</w:t>
            </w:r>
            <w:r w:rsidR="00CD5DB7" w:rsidRPr="007D5BFF">
              <w:rPr>
                <w:rFonts w:ascii="Arial" w:hAnsi="Arial" w:cs="Arial"/>
                <w:sz w:val="18"/>
                <w:szCs w:val="20"/>
              </w:rPr>
              <w:t xml:space="preserve"> major surgery</w:t>
            </w:r>
            <w:r w:rsidR="00F21513">
              <w:rPr>
                <w:rFonts w:ascii="Arial" w:hAnsi="Arial" w:cs="Arial"/>
                <w:sz w:val="18"/>
                <w:szCs w:val="20"/>
              </w:rPr>
              <w:t xml:space="preserve"> i.e. TKR/THR</w:t>
            </w:r>
            <w:r w:rsidRPr="007D5BF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77" w:rsidRPr="00551E1C" w:rsidRDefault="00F41077" w:rsidP="00CF6E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77" w:rsidRPr="00107990" w:rsidRDefault="00F41077" w:rsidP="00107990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CD5DB7">
              <w:rPr>
                <w:rFonts w:ascii="Arial" w:hAnsi="Arial" w:cs="Arial"/>
                <w:i/>
                <w:sz w:val="16"/>
                <w:szCs w:val="16"/>
              </w:rPr>
              <w:t xml:space="preserve">Hb &lt; 130g/L </w:t>
            </w:r>
            <w:r w:rsidR="00107990" w:rsidRPr="00CD5DB7">
              <w:rPr>
                <w:rFonts w:ascii="Arial" w:hAnsi="Arial" w:cs="Arial"/>
                <w:i/>
                <w:sz w:val="16"/>
                <w:szCs w:val="16"/>
              </w:rPr>
              <w:t xml:space="preserve">  If not</w:t>
            </w:r>
            <w:r w:rsidR="00CD5DB7" w:rsidRPr="00CD5DB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07990" w:rsidRPr="00CD5DB7">
              <w:rPr>
                <w:rFonts w:ascii="Arial" w:hAnsi="Arial" w:cs="Arial"/>
                <w:i/>
                <w:sz w:val="16"/>
                <w:szCs w:val="16"/>
              </w:rPr>
              <w:t xml:space="preserve"> investigate and treat to achieve minimum of 120 g/L</w:t>
            </w:r>
          </w:p>
        </w:tc>
      </w:tr>
      <w:tr w:rsidR="00111957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Pr="00E12364" w:rsidRDefault="00111957" w:rsidP="00067318">
            <w:pPr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Smoking Status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Pr="00E12364" w:rsidRDefault="00111957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Pr="00E12364" w:rsidRDefault="00111957" w:rsidP="004865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11957" w:rsidRPr="00E12364" w:rsidTr="00D21445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Pr="00983B5A" w:rsidRDefault="00111957" w:rsidP="00FF5698">
            <w:pPr>
              <w:rPr>
                <w:rFonts w:ascii="Arial" w:hAnsi="Arial" w:cs="Arial"/>
                <w:sz w:val="20"/>
                <w:szCs w:val="20"/>
              </w:rPr>
            </w:pPr>
            <w:r w:rsidRPr="00CD5DB7">
              <w:rPr>
                <w:rFonts w:ascii="Arial" w:hAnsi="Arial" w:cs="Arial"/>
                <w:sz w:val="20"/>
                <w:szCs w:val="20"/>
              </w:rPr>
              <w:t>If smoker, has patient been advised that they should ideally be smoke free for 8 weeks prior to surgery?</w:t>
            </w:r>
            <w:r w:rsidRPr="00983B5A">
              <w:rPr>
                <w:rFonts w:ascii="Arial" w:hAnsi="Arial" w:cs="Arial"/>
                <w:sz w:val="20"/>
                <w:szCs w:val="20"/>
              </w:rPr>
              <w:t xml:space="preserve"> Has the patient been referred to the smoking cessation service?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Pr="00E12364" w:rsidRDefault="00111957" w:rsidP="00C04A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7" w:rsidRPr="00E12364" w:rsidRDefault="00111957" w:rsidP="004865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2364">
              <w:rPr>
                <w:rFonts w:ascii="Arial" w:hAnsi="Arial" w:cs="Arial"/>
                <w:i/>
                <w:sz w:val="20"/>
                <w:szCs w:val="20"/>
              </w:rPr>
              <w:t xml:space="preserve">Must have been </w:t>
            </w:r>
            <w:r>
              <w:rPr>
                <w:rFonts w:ascii="Arial" w:hAnsi="Arial" w:cs="Arial"/>
                <w:i/>
                <w:sz w:val="20"/>
                <w:szCs w:val="20"/>
              </w:rPr>
              <w:t>referred</w:t>
            </w:r>
          </w:p>
        </w:tc>
      </w:tr>
    </w:tbl>
    <w:p w:rsidR="00DA24F5" w:rsidRPr="00E12364" w:rsidRDefault="00DA24F5" w:rsidP="009C3590">
      <w:pPr>
        <w:rPr>
          <w:rFonts w:ascii="Arial" w:hAnsi="Arial" w:cs="Arial"/>
          <w:sz w:val="20"/>
          <w:szCs w:val="20"/>
        </w:rPr>
      </w:pP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0"/>
        <w:gridCol w:w="3268"/>
      </w:tblGrid>
      <w:tr w:rsidR="00E12364" w:rsidRPr="00E12364" w:rsidTr="00E1236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bCs/>
                <w:sz w:val="20"/>
                <w:szCs w:val="20"/>
              </w:rPr>
              <w:t>Preferred Hospital (if any):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364" w:rsidRPr="00E12364" w:rsidTr="00E12364">
        <w:tblPrEx>
          <w:tblBorders>
            <w:top w:val="none" w:sz="0" w:space="0" w:color="auto"/>
          </w:tblBorders>
        </w:tblPrEx>
        <w:tc>
          <w:tcPr>
            <w:tcW w:w="7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bCs/>
                <w:sz w:val="20"/>
                <w:szCs w:val="20"/>
              </w:rPr>
              <w:t>Speciality: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bCs/>
                <w:sz w:val="20"/>
                <w:szCs w:val="20"/>
              </w:rPr>
              <w:t>Named Clinician (where clinically appropriate):</w:t>
            </w:r>
          </w:p>
        </w:tc>
      </w:tr>
      <w:tr w:rsidR="00E12364" w:rsidRPr="00E12364" w:rsidTr="00E12364">
        <w:tblPrEx>
          <w:tblBorders>
            <w:top w:val="none" w:sz="0" w:space="0" w:color="auto"/>
          </w:tblBorders>
        </w:tblPrEx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ind w:right="5068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bCs/>
                <w:sz w:val="20"/>
                <w:szCs w:val="20"/>
              </w:rPr>
              <w:t>Reason for Referral:</w:t>
            </w:r>
          </w:p>
        </w:tc>
      </w:tr>
      <w:tr w:rsidR="00E12364" w:rsidRPr="00E12364" w:rsidTr="00E12364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b/>
                <w:bCs/>
                <w:sz w:val="20"/>
                <w:szCs w:val="20"/>
              </w:rPr>
              <w:t>Referral Letter:</w:t>
            </w:r>
          </w:p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12364" w:rsidRPr="00E12364" w:rsidRDefault="00E12364" w:rsidP="00C04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23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22E89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sz w:val="20"/>
          <w:szCs w:val="20"/>
        </w:rPr>
        <w:t> 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b/>
          <w:bCs/>
          <w:sz w:val="20"/>
          <w:szCs w:val="20"/>
        </w:rPr>
        <w:t>Significant Past Medical History: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sz w:val="20"/>
          <w:szCs w:val="20"/>
        </w:rPr>
        <w:t> 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b/>
          <w:bCs/>
          <w:sz w:val="20"/>
          <w:szCs w:val="20"/>
        </w:rPr>
        <w:t>Active Problems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sz w:val="20"/>
          <w:szCs w:val="20"/>
        </w:rPr>
        <w:t> 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b/>
          <w:bCs/>
          <w:sz w:val="20"/>
          <w:szCs w:val="20"/>
        </w:rPr>
        <w:t>Significant Past</w:t>
      </w:r>
      <w:r w:rsidR="00922E89">
        <w:rPr>
          <w:rFonts w:ascii="Arial" w:hAnsi="Arial" w:cs="Arial"/>
          <w:b/>
          <w:bCs/>
          <w:sz w:val="20"/>
          <w:szCs w:val="20"/>
        </w:rPr>
        <w:t>: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sz w:val="20"/>
          <w:szCs w:val="20"/>
        </w:rPr>
        <w:t> 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b/>
          <w:bCs/>
          <w:sz w:val="20"/>
          <w:szCs w:val="20"/>
        </w:rPr>
        <w:t>Drugs Prescribed: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sz w:val="20"/>
          <w:szCs w:val="20"/>
        </w:rPr>
        <w:t> 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b/>
          <w:bCs/>
          <w:sz w:val="20"/>
          <w:szCs w:val="20"/>
        </w:rPr>
        <w:t>Known Drug Allergies:</w:t>
      </w:r>
    </w:p>
    <w:p w:rsidR="00E12364" w:rsidRPr="00E12364" w:rsidRDefault="00E12364" w:rsidP="00E1236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364">
        <w:rPr>
          <w:rFonts w:ascii="Arial" w:hAnsi="Arial" w:cs="Arial"/>
          <w:sz w:val="20"/>
          <w:szCs w:val="20"/>
        </w:rPr>
        <w:t> </w:t>
      </w:r>
    </w:p>
    <w:p w:rsidR="009C3590" w:rsidRPr="00E12364" w:rsidRDefault="009C3590">
      <w:pPr>
        <w:rPr>
          <w:rFonts w:ascii="Arial" w:hAnsi="Arial" w:cs="Arial"/>
        </w:rPr>
      </w:pPr>
    </w:p>
    <w:sectPr w:rsidR="009C3590" w:rsidRPr="00E12364" w:rsidSect="00964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B42"/>
    <w:multiLevelType w:val="hybridMultilevel"/>
    <w:tmpl w:val="0B8E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8"/>
    <w:rsid w:val="00007352"/>
    <w:rsid w:val="000270FE"/>
    <w:rsid w:val="00096D99"/>
    <w:rsid w:val="00107990"/>
    <w:rsid w:val="00111957"/>
    <w:rsid w:val="001772C0"/>
    <w:rsid w:val="001C07CB"/>
    <w:rsid w:val="00452829"/>
    <w:rsid w:val="004865C8"/>
    <w:rsid w:val="004E1266"/>
    <w:rsid w:val="004E328A"/>
    <w:rsid w:val="005138EF"/>
    <w:rsid w:val="00515B5C"/>
    <w:rsid w:val="00525CCD"/>
    <w:rsid w:val="0059757A"/>
    <w:rsid w:val="0062762F"/>
    <w:rsid w:val="006B21D4"/>
    <w:rsid w:val="007D5BFF"/>
    <w:rsid w:val="00856B09"/>
    <w:rsid w:val="008704FE"/>
    <w:rsid w:val="008E26F8"/>
    <w:rsid w:val="00922E89"/>
    <w:rsid w:val="0092632C"/>
    <w:rsid w:val="009646A8"/>
    <w:rsid w:val="00983B5A"/>
    <w:rsid w:val="00992F58"/>
    <w:rsid w:val="009C3590"/>
    <w:rsid w:val="009F72A6"/>
    <w:rsid w:val="00BB2DC7"/>
    <w:rsid w:val="00BF7D9C"/>
    <w:rsid w:val="00C051BF"/>
    <w:rsid w:val="00CD5DB7"/>
    <w:rsid w:val="00D21445"/>
    <w:rsid w:val="00D475E7"/>
    <w:rsid w:val="00DA24F5"/>
    <w:rsid w:val="00DA6926"/>
    <w:rsid w:val="00DB2089"/>
    <w:rsid w:val="00E12364"/>
    <w:rsid w:val="00F21513"/>
    <w:rsid w:val="00F41077"/>
    <w:rsid w:val="00FD45ED"/>
    <w:rsid w:val="00FE616E"/>
    <w:rsid w:val="00FF3979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24E9A-DD62-4E9C-B1CE-81B12A332561}"/>
</file>

<file path=customXml/itemProps2.xml><?xml version="1.0" encoding="utf-8"?>
<ds:datastoreItem xmlns:ds="http://schemas.openxmlformats.org/officeDocument/2006/customXml" ds:itemID="{19F6341D-906E-46C3-A8ED-8F571E8AAE08}"/>
</file>

<file path=customXml/itemProps3.xml><?xml version="1.0" encoding="utf-8"?>
<ds:datastoreItem xmlns:ds="http://schemas.openxmlformats.org/officeDocument/2006/customXml" ds:itemID="{CA2B78F0-C53E-4783-A9D9-0C0E1E998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Fox</dc:creator>
  <cp:lastModifiedBy>Matthew Fox</cp:lastModifiedBy>
  <cp:revision>1</cp:revision>
  <cp:lastPrinted>2017-10-26T08:53:00Z</cp:lastPrinted>
  <dcterms:created xsi:type="dcterms:W3CDTF">2017-11-23T09:10:00Z</dcterms:created>
  <dcterms:modified xsi:type="dcterms:W3CDTF">2017-11-23T09:10:00Z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